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649" w:rsidRDefault="000553A5" w:rsidP="000553A5">
      <w:pPr>
        <w:jc w:val="center"/>
      </w:pPr>
      <w:r>
        <w:t>SINIFI GRAFİK ANİMASYON DERSİ 1.DÖNEM 1.UYGULAMA SINAVI</w:t>
      </w:r>
    </w:p>
    <w:p w:rsidR="000553A5" w:rsidRDefault="002030B4" w:rsidP="000553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9.85pt;margin-top:15.15pt;width:218.9pt;height:191.25pt;z-index:251660288;mso-width-relative:margin;mso-height-relative:margin">
            <v:textbox>
              <w:txbxContent>
                <w:tbl>
                  <w:tblPr>
                    <w:tblStyle w:val="TabloKlavuzu"/>
                    <w:tblW w:w="0" w:type="auto"/>
                    <w:tblLook w:val="04A0"/>
                  </w:tblPr>
                  <w:tblGrid>
                    <w:gridCol w:w="1809"/>
                    <w:gridCol w:w="917"/>
                    <w:gridCol w:w="1364"/>
                  </w:tblGrid>
                  <w:tr w:rsidR="000553A5" w:rsidTr="000553A5">
                    <w:trPr>
                      <w:trHeight w:val="839"/>
                    </w:trPr>
                    <w:tc>
                      <w:tcPr>
                        <w:tcW w:w="1809" w:type="dxa"/>
                        <w:vAlign w:val="center"/>
                      </w:tcPr>
                      <w:p w:rsidR="000553A5" w:rsidRDefault="000553A5" w:rsidP="000553A5">
                        <w:r>
                          <w:t>Çizim Bütünlüğü ve uyumu</w:t>
                        </w:r>
                      </w:p>
                    </w:tc>
                    <w:tc>
                      <w:tcPr>
                        <w:tcW w:w="917" w:type="dxa"/>
                        <w:vAlign w:val="center"/>
                      </w:tcPr>
                      <w:p w:rsidR="000553A5" w:rsidRDefault="000553A5" w:rsidP="000553A5">
                        <w:r>
                          <w:t>10p</w:t>
                        </w:r>
                      </w:p>
                    </w:tc>
                    <w:tc>
                      <w:tcPr>
                        <w:tcW w:w="1364" w:type="dxa"/>
                      </w:tcPr>
                      <w:p w:rsidR="000553A5" w:rsidRDefault="000553A5"/>
                    </w:tc>
                  </w:tr>
                  <w:tr w:rsidR="000553A5" w:rsidTr="000553A5">
                    <w:trPr>
                      <w:trHeight w:val="705"/>
                    </w:trPr>
                    <w:tc>
                      <w:tcPr>
                        <w:tcW w:w="1809" w:type="dxa"/>
                        <w:vAlign w:val="center"/>
                      </w:tcPr>
                      <w:p w:rsidR="000553A5" w:rsidRDefault="000553A5" w:rsidP="000553A5">
                        <w:r>
                          <w:t>Surat Çizimi</w:t>
                        </w:r>
                      </w:p>
                    </w:tc>
                    <w:tc>
                      <w:tcPr>
                        <w:tcW w:w="917" w:type="dxa"/>
                        <w:vAlign w:val="center"/>
                      </w:tcPr>
                      <w:p w:rsidR="000553A5" w:rsidRDefault="000553A5" w:rsidP="000553A5">
                        <w:r>
                          <w:t>15p</w:t>
                        </w:r>
                      </w:p>
                    </w:tc>
                    <w:tc>
                      <w:tcPr>
                        <w:tcW w:w="1364" w:type="dxa"/>
                      </w:tcPr>
                      <w:p w:rsidR="000553A5" w:rsidRDefault="000553A5"/>
                    </w:tc>
                  </w:tr>
                  <w:tr w:rsidR="000553A5" w:rsidTr="000553A5">
                    <w:trPr>
                      <w:trHeight w:val="715"/>
                    </w:trPr>
                    <w:tc>
                      <w:tcPr>
                        <w:tcW w:w="1809" w:type="dxa"/>
                        <w:vAlign w:val="center"/>
                      </w:tcPr>
                      <w:p w:rsidR="000553A5" w:rsidRDefault="000553A5" w:rsidP="000553A5">
                        <w:r>
                          <w:t>Gövde Çizimi</w:t>
                        </w:r>
                      </w:p>
                    </w:tc>
                    <w:tc>
                      <w:tcPr>
                        <w:tcW w:w="917" w:type="dxa"/>
                        <w:vAlign w:val="center"/>
                      </w:tcPr>
                      <w:p w:rsidR="000553A5" w:rsidRDefault="000553A5" w:rsidP="000553A5">
                        <w:r>
                          <w:t>15p</w:t>
                        </w:r>
                      </w:p>
                    </w:tc>
                    <w:tc>
                      <w:tcPr>
                        <w:tcW w:w="1364" w:type="dxa"/>
                      </w:tcPr>
                      <w:p w:rsidR="000553A5" w:rsidRDefault="000553A5"/>
                    </w:tc>
                  </w:tr>
                  <w:tr w:rsidR="000553A5" w:rsidTr="000553A5">
                    <w:trPr>
                      <w:trHeight w:val="824"/>
                    </w:trPr>
                    <w:tc>
                      <w:tcPr>
                        <w:tcW w:w="1809" w:type="dxa"/>
                        <w:vAlign w:val="center"/>
                      </w:tcPr>
                      <w:p w:rsidR="000553A5" w:rsidRDefault="000553A5" w:rsidP="000553A5">
                        <w:r>
                          <w:t>Toplam</w:t>
                        </w:r>
                      </w:p>
                    </w:tc>
                    <w:tc>
                      <w:tcPr>
                        <w:tcW w:w="917" w:type="dxa"/>
                        <w:vAlign w:val="center"/>
                      </w:tcPr>
                      <w:p w:rsidR="000553A5" w:rsidRDefault="000553A5" w:rsidP="000553A5">
                        <w:r>
                          <w:t>40p</w:t>
                        </w:r>
                      </w:p>
                    </w:tc>
                    <w:tc>
                      <w:tcPr>
                        <w:tcW w:w="1364" w:type="dxa"/>
                      </w:tcPr>
                      <w:p w:rsidR="000553A5" w:rsidRDefault="000553A5"/>
                    </w:tc>
                  </w:tr>
                </w:tbl>
                <w:p w:rsidR="000553A5" w:rsidRDefault="000553A5"/>
              </w:txbxContent>
            </v:textbox>
          </v:shape>
        </w:pict>
      </w:r>
      <w:r w:rsidR="000553A5">
        <w:t>1-Aşağıda verilmiş olan çizim çalışmasını fireworks ile yapınız.</w:t>
      </w:r>
    </w:p>
    <w:p w:rsidR="000553A5" w:rsidRDefault="000553A5" w:rsidP="000553A5">
      <w:r>
        <w:rPr>
          <w:noProof/>
          <w:lang w:eastAsia="tr-TR"/>
        </w:rPr>
        <w:drawing>
          <wp:inline distT="0" distB="0" distL="0" distR="0">
            <wp:extent cx="3352800" cy="2123589"/>
            <wp:effectExtent l="19050" t="0" r="0" b="0"/>
            <wp:docPr id="1" name="0 Resim" descr="pan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d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8396" cy="212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3A5" w:rsidRDefault="000553A5" w:rsidP="000553A5"/>
    <w:p w:rsidR="000553A5" w:rsidRDefault="000553A5" w:rsidP="000553A5">
      <w:r>
        <w:t>2- Aşağıda verilen web sayfası uygulamasını fireworks ile çizin(60p)</w:t>
      </w:r>
    </w:p>
    <w:p w:rsidR="00C36F57" w:rsidRDefault="002030B4" w:rsidP="000553A5">
      <w:r>
        <w:rPr>
          <w:noProof/>
          <w:lang w:eastAsia="tr-TR"/>
        </w:rPr>
        <w:pict>
          <v:shape id="_x0000_s1027" type="#_x0000_t202" style="position:absolute;margin-left:1.85pt;margin-top:375.35pt;width:452.9pt;height:126.75pt;z-index:251661312;mso-width-relative:margin;mso-height-relative:margin">
            <v:textbox>
              <w:txbxContent>
                <w:tbl>
                  <w:tblPr>
                    <w:tblStyle w:val="TabloKlavuzu"/>
                    <w:tblW w:w="0" w:type="auto"/>
                    <w:tblLook w:val="04A0"/>
                  </w:tblPr>
                  <w:tblGrid>
                    <w:gridCol w:w="6487"/>
                    <w:gridCol w:w="709"/>
                    <w:gridCol w:w="992"/>
                  </w:tblGrid>
                  <w:tr w:rsidR="000553A5" w:rsidTr="00C36F57">
                    <w:trPr>
                      <w:trHeight w:val="269"/>
                    </w:trPr>
                    <w:tc>
                      <w:tcPr>
                        <w:tcW w:w="6487" w:type="dxa"/>
                        <w:vAlign w:val="center"/>
                      </w:tcPr>
                      <w:p w:rsidR="000553A5" w:rsidRDefault="000553A5" w:rsidP="00C36F57">
                        <w:r>
                          <w:t>Tasarım bütünlüğü ve uyumu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0553A5" w:rsidRDefault="00C36F57" w:rsidP="00C36F57">
                        <w:r>
                          <w:t>5p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0553A5" w:rsidRDefault="000553A5" w:rsidP="00C36F57"/>
                    </w:tc>
                  </w:tr>
                  <w:tr w:rsidR="000553A5" w:rsidTr="00C36F57">
                    <w:trPr>
                      <w:trHeight w:val="273"/>
                    </w:trPr>
                    <w:tc>
                      <w:tcPr>
                        <w:tcW w:w="6487" w:type="dxa"/>
                        <w:vAlign w:val="center"/>
                      </w:tcPr>
                      <w:p w:rsidR="000553A5" w:rsidRDefault="00C36F57" w:rsidP="00C36F57">
                        <w:r>
                          <w:t>Sayfa üst bölüm tasarımı ( logo düzenlemesi ve slogan bölüm)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0553A5" w:rsidRDefault="00C36F57" w:rsidP="00C36F57">
                        <w:r>
                          <w:t>10p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0553A5" w:rsidRDefault="000553A5" w:rsidP="00C36F57"/>
                    </w:tc>
                  </w:tr>
                  <w:tr w:rsidR="000553A5" w:rsidTr="00C36F57">
                    <w:trPr>
                      <w:trHeight w:val="263"/>
                    </w:trPr>
                    <w:tc>
                      <w:tcPr>
                        <w:tcW w:w="6487" w:type="dxa"/>
                        <w:vAlign w:val="center"/>
                      </w:tcPr>
                      <w:p w:rsidR="000553A5" w:rsidRDefault="00C36F57" w:rsidP="00C36F57">
                        <w:r>
                          <w:t>Menü tasarımı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0553A5" w:rsidRDefault="00C36F57" w:rsidP="00C36F57">
                        <w:r>
                          <w:t>10p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0553A5" w:rsidRDefault="000553A5" w:rsidP="00C36F57"/>
                    </w:tc>
                  </w:tr>
                  <w:tr w:rsidR="000553A5" w:rsidTr="00C36F57">
                    <w:trPr>
                      <w:trHeight w:val="281"/>
                    </w:trPr>
                    <w:tc>
                      <w:tcPr>
                        <w:tcW w:w="6487" w:type="dxa"/>
                        <w:vAlign w:val="center"/>
                      </w:tcPr>
                      <w:p w:rsidR="000553A5" w:rsidRDefault="00C36F57" w:rsidP="00C36F57">
                        <w:r>
                          <w:t>Küçük resim ve yazıların oluşturulması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0553A5" w:rsidRDefault="00C36F57" w:rsidP="00C36F57">
                        <w:r>
                          <w:t>15p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0553A5" w:rsidRDefault="000553A5" w:rsidP="00C36F57"/>
                    </w:tc>
                  </w:tr>
                  <w:tr w:rsidR="00C36F57" w:rsidTr="00C36F57">
                    <w:trPr>
                      <w:trHeight w:val="281"/>
                    </w:trPr>
                    <w:tc>
                      <w:tcPr>
                        <w:tcW w:w="6487" w:type="dxa"/>
                        <w:vAlign w:val="center"/>
                      </w:tcPr>
                      <w:p w:rsidR="00C36F57" w:rsidRDefault="00C36F57" w:rsidP="00C36F57">
                        <w:r>
                          <w:t>Sol kutu çizimi ve düzenlemesi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C36F57" w:rsidRDefault="00C36F57" w:rsidP="00C36F57">
                        <w:r>
                          <w:t>10p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C36F57" w:rsidRDefault="00C36F57" w:rsidP="00C36F57"/>
                    </w:tc>
                  </w:tr>
                  <w:tr w:rsidR="00C36F57" w:rsidTr="00C36F57">
                    <w:trPr>
                      <w:trHeight w:val="281"/>
                    </w:trPr>
                    <w:tc>
                      <w:tcPr>
                        <w:tcW w:w="6487" w:type="dxa"/>
                        <w:vAlign w:val="center"/>
                      </w:tcPr>
                      <w:p w:rsidR="00C36F57" w:rsidRDefault="00C36F57" w:rsidP="00C36F57">
                        <w:r>
                          <w:t>Sağ kutu çizimi ve yazı eklenmesi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C36F57" w:rsidRDefault="00C36F57" w:rsidP="00C36F57">
                        <w:r>
                          <w:t>5p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C36F57" w:rsidRDefault="00C36F57" w:rsidP="00C36F57"/>
                    </w:tc>
                  </w:tr>
                  <w:tr w:rsidR="00C36F57" w:rsidTr="00C36F57">
                    <w:trPr>
                      <w:trHeight w:val="281"/>
                    </w:trPr>
                    <w:tc>
                      <w:tcPr>
                        <w:tcW w:w="6487" w:type="dxa"/>
                        <w:vAlign w:val="center"/>
                      </w:tcPr>
                      <w:p w:rsidR="00C36F57" w:rsidRDefault="00C36F57" w:rsidP="00C36F57">
                        <w:r>
                          <w:t>Sayfa alt bölüm tasarımı ( İletişim ,Bizi takip Edin, ve diğer bilgiler)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C36F57" w:rsidRDefault="00C36F57" w:rsidP="00C36F57">
                        <w:r>
                          <w:t>5p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C36F57" w:rsidRDefault="00C36F57" w:rsidP="00C36F57"/>
                    </w:tc>
                  </w:tr>
                  <w:tr w:rsidR="00C36F57" w:rsidTr="00C36F57">
                    <w:trPr>
                      <w:trHeight w:val="281"/>
                    </w:trPr>
                    <w:tc>
                      <w:tcPr>
                        <w:tcW w:w="6487" w:type="dxa"/>
                        <w:vAlign w:val="center"/>
                      </w:tcPr>
                      <w:p w:rsidR="00C36F57" w:rsidRDefault="00C36F57" w:rsidP="00C36F57">
                        <w:r>
                          <w:t>Toplam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C36F57" w:rsidRDefault="00C36F57" w:rsidP="00C36F57">
                        <w:r>
                          <w:t>60p</w:t>
                        </w:r>
                      </w:p>
                    </w:tc>
                    <w:tc>
                      <w:tcPr>
                        <w:tcW w:w="992" w:type="dxa"/>
                        <w:vAlign w:val="center"/>
                      </w:tcPr>
                      <w:p w:rsidR="00C36F57" w:rsidRDefault="00C36F57" w:rsidP="00C36F57"/>
                    </w:tc>
                  </w:tr>
                </w:tbl>
                <w:p w:rsidR="000553A5" w:rsidRDefault="000553A5" w:rsidP="000553A5"/>
              </w:txbxContent>
            </v:textbox>
          </v:shape>
        </w:pict>
      </w:r>
      <w:r w:rsidR="000553A5">
        <w:rPr>
          <w:noProof/>
          <w:lang w:eastAsia="tr-TR"/>
        </w:rPr>
        <w:drawing>
          <wp:inline distT="0" distB="0" distL="0" distR="0">
            <wp:extent cx="5760720" cy="4713605"/>
            <wp:effectExtent l="19050" t="0" r="0" b="0"/>
            <wp:docPr id="2" name="1 Resim" descr="webtasar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tasari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1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F57" w:rsidRDefault="00C36F57">
      <w:r>
        <w:br w:type="page"/>
      </w:r>
    </w:p>
    <w:p w:rsidR="000553A5" w:rsidRDefault="00C36F57" w:rsidP="000553A5">
      <w:r>
        <w:lastRenderedPageBreak/>
        <w:t>Web sayfası yapım basamakları :</w:t>
      </w:r>
    </w:p>
    <w:p w:rsidR="00C36F57" w:rsidRDefault="00C36F57" w:rsidP="00C36F57">
      <w:pPr>
        <w:pStyle w:val="ListeParagraf"/>
        <w:numPr>
          <w:ilvl w:val="0"/>
          <w:numId w:val="1"/>
        </w:numPr>
      </w:pPr>
      <w:r>
        <w:t>Çalışma alanı 1100px*900px olan sayfa açınız…</w:t>
      </w:r>
    </w:p>
    <w:p w:rsidR="00C36F57" w:rsidRDefault="00C36F57" w:rsidP="00C36F57">
      <w:pPr>
        <w:pStyle w:val="ListeParagraf"/>
        <w:numPr>
          <w:ilvl w:val="0"/>
          <w:numId w:val="1"/>
        </w:numPr>
      </w:pPr>
      <w:r>
        <w:t xml:space="preserve">Zeminde </w:t>
      </w:r>
      <w:r w:rsidRPr="00C36F57">
        <w:t>#1A3752</w:t>
      </w:r>
      <w:r>
        <w:t xml:space="preserve"> - </w:t>
      </w:r>
      <w:r w:rsidRPr="00C36F57">
        <w:t>#91A0AD</w:t>
      </w:r>
      <w:r>
        <w:t xml:space="preserve"> arasında </w:t>
      </w:r>
      <w:r w:rsidRPr="00C36F57">
        <w:t>linear</w:t>
      </w:r>
      <w:r>
        <w:t xml:space="preserve"> degrade uygulayın</w:t>
      </w:r>
    </w:p>
    <w:p w:rsidR="00C36F57" w:rsidRDefault="00C36F57" w:rsidP="00C36F57">
      <w:pPr>
        <w:pStyle w:val="ListeParagraf"/>
        <w:numPr>
          <w:ilvl w:val="0"/>
          <w:numId w:val="1"/>
        </w:numPr>
      </w:pPr>
      <w:r>
        <w:t>Sayfa için 960px*850px</w:t>
      </w:r>
      <w:r w:rsidR="00EF6088">
        <w:t xml:space="preserve"> olan bir kutu oluşturun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>Kullanılan fontlar:</w:t>
      </w:r>
    </w:p>
    <w:p w:rsidR="00EF6088" w:rsidRDefault="00EF6088" w:rsidP="00EF6088">
      <w:pPr>
        <w:pStyle w:val="ListeParagraf"/>
        <w:numPr>
          <w:ilvl w:val="1"/>
          <w:numId w:val="1"/>
        </w:numPr>
      </w:pPr>
      <w:r>
        <w:t>Logo : Snap ITC</w:t>
      </w:r>
    </w:p>
    <w:p w:rsidR="00EF6088" w:rsidRDefault="00EF6088" w:rsidP="00EF6088">
      <w:pPr>
        <w:pStyle w:val="ListeParagraf"/>
        <w:numPr>
          <w:ilvl w:val="1"/>
          <w:numId w:val="1"/>
        </w:numPr>
      </w:pPr>
      <w:r>
        <w:t>Slogan: Agency FB</w:t>
      </w:r>
    </w:p>
    <w:p w:rsidR="00EF6088" w:rsidRDefault="00EF6088" w:rsidP="00EF6088">
      <w:pPr>
        <w:pStyle w:val="ListeParagraf"/>
        <w:numPr>
          <w:ilvl w:val="1"/>
          <w:numId w:val="1"/>
        </w:numPr>
      </w:pPr>
      <w:r>
        <w:t>Menü : Forte</w:t>
      </w:r>
    </w:p>
    <w:p w:rsidR="00EF6088" w:rsidRDefault="00EF6088" w:rsidP="00EF6088">
      <w:pPr>
        <w:pStyle w:val="ListeParagraf"/>
        <w:numPr>
          <w:ilvl w:val="1"/>
          <w:numId w:val="1"/>
        </w:numPr>
      </w:pPr>
      <w:r>
        <w:t>Diğer Bölümler Arial Narrow</w:t>
      </w:r>
    </w:p>
    <w:p w:rsidR="00EF6088" w:rsidRDefault="00EF6088" w:rsidP="00EF6088">
      <w:pPr>
        <w:pStyle w:val="ListeParagraf"/>
        <w:numPr>
          <w:ilvl w:val="1"/>
          <w:numId w:val="1"/>
        </w:numPr>
      </w:pPr>
      <w:r>
        <w:t>Yazı Fontlarını sizlere gönderilen çalışmayı inceleyerek aynısını , eğer yoksa onlara yakın bir şey seçin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>Logo ve üst bölüm genişliği 220px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>Menü yüksekliği 50px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 xml:space="preserve">Küçük resim boyutları 204px*107px 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 xml:space="preserve">Sol ve Sağ kutu 453px*247px 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>Alt bölüm yüksekliği 140px olacak.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 xml:space="preserve">Menü ve kutular için kullanılacak zemin rengi : </w:t>
      </w:r>
      <w:r w:rsidRPr="00EF6088">
        <w:t>#005E98</w:t>
      </w:r>
    </w:p>
    <w:p w:rsidR="00EF6088" w:rsidRDefault="00EF6088" w:rsidP="00C36F57">
      <w:pPr>
        <w:pStyle w:val="ListeParagraf"/>
        <w:numPr>
          <w:ilvl w:val="0"/>
          <w:numId w:val="1"/>
        </w:numPr>
      </w:pPr>
      <w:r>
        <w:t xml:space="preserve">Alt bölüm zemin rengi : </w:t>
      </w:r>
      <w:r w:rsidRPr="00EF6088">
        <w:t>#33FF66</w:t>
      </w:r>
    </w:p>
    <w:p w:rsidR="00EF6088" w:rsidRDefault="00EF6088" w:rsidP="00EF6088"/>
    <w:p w:rsidR="00EF6088" w:rsidRDefault="00EF6088" w:rsidP="00EF6088">
      <w:r>
        <w:t>Not..: Sınav Süresi 90dk.</w:t>
      </w:r>
    </w:p>
    <w:sectPr w:rsidR="00EF6088" w:rsidSect="00C36F57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3C7" w:rsidRDefault="00F133C7" w:rsidP="00C36F57">
      <w:pPr>
        <w:spacing w:after="0" w:line="240" w:lineRule="auto"/>
      </w:pPr>
      <w:r>
        <w:separator/>
      </w:r>
    </w:p>
  </w:endnote>
  <w:endnote w:type="continuationSeparator" w:id="1">
    <w:p w:rsidR="00F133C7" w:rsidRDefault="00F133C7" w:rsidP="00C36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3C7" w:rsidRDefault="00F133C7" w:rsidP="00C36F57">
      <w:pPr>
        <w:spacing w:after="0" w:line="240" w:lineRule="auto"/>
      </w:pPr>
      <w:r>
        <w:separator/>
      </w:r>
    </w:p>
  </w:footnote>
  <w:footnote w:type="continuationSeparator" w:id="1">
    <w:p w:rsidR="00F133C7" w:rsidRDefault="00F133C7" w:rsidP="00C36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1737"/>
    <w:multiLevelType w:val="hybridMultilevel"/>
    <w:tmpl w:val="427A91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A5"/>
    <w:rsid w:val="000553A5"/>
    <w:rsid w:val="001F3CD6"/>
    <w:rsid w:val="002030B4"/>
    <w:rsid w:val="00495A55"/>
    <w:rsid w:val="004E4A13"/>
    <w:rsid w:val="0073353E"/>
    <w:rsid w:val="007E3649"/>
    <w:rsid w:val="00C36F57"/>
    <w:rsid w:val="00E61777"/>
    <w:rsid w:val="00EF6088"/>
    <w:rsid w:val="00F1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6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5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53A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55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C3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36F57"/>
  </w:style>
  <w:style w:type="paragraph" w:styleId="Altbilgi">
    <w:name w:val="footer"/>
    <w:basedOn w:val="Normal"/>
    <w:link w:val="AltbilgiChar"/>
    <w:uiPriority w:val="99"/>
    <w:semiHidden/>
    <w:unhideWhenUsed/>
    <w:rsid w:val="00C3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36F57"/>
  </w:style>
  <w:style w:type="paragraph" w:styleId="ListeParagraf">
    <w:name w:val="List Paragraph"/>
    <w:basedOn w:val="Normal"/>
    <w:uiPriority w:val="34"/>
    <w:qFormat/>
    <w:rsid w:val="00C36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Bilal</cp:lastModifiedBy>
  <cp:revision>4</cp:revision>
  <dcterms:created xsi:type="dcterms:W3CDTF">2012-11-07T07:36:00Z</dcterms:created>
  <dcterms:modified xsi:type="dcterms:W3CDTF">2012-11-07T07:37:00Z</dcterms:modified>
</cp:coreProperties>
</file>